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E1FD9" w14:textId="389FE1E9" w:rsidR="00304A25" w:rsidRDefault="00143D6B" w:rsidP="00143D6B">
      <w:pPr>
        <w:rPr>
          <w:lang w:val="en-US"/>
        </w:rPr>
      </w:pPr>
      <w:r>
        <w:rPr>
          <w:lang w:val="en-US"/>
        </w:rPr>
        <w:t>Installing Linux</w:t>
      </w:r>
    </w:p>
    <w:p w14:paraId="68AA66BB" w14:textId="5C7AB1AC" w:rsidR="00143D6B" w:rsidRDefault="00143D6B" w:rsidP="00143D6B">
      <w:pPr>
        <w:rPr>
          <w:noProof/>
        </w:rPr>
      </w:pPr>
      <w:r w:rsidRPr="00143D6B">
        <w:rPr>
          <w:noProof/>
          <w:lang w:val="en-US"/>
        </w:rPr>
        <w:lastRenderedPageBreak/>
        <w:drawing>
          <wp:inline distT="0" distB="0" distL="0" distR="0" wp14:anchorId="28579CF2" wp14:editId="21C5F6C9">
            <wp:extent cx="5731510" cy="31489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D6B">
        <w:rPr>
          <w:noProof/>
        </w:rPr>
        <w:t xml:space="preserve">  </w:t>
      </w:r>
      <w:r w:rsidRPr="00143D6B">
        <w:rPr>
          <w:noProof/>
          <w:lang w:val="en-US"/>
        </w:rPr>
        <w:lastRenderedPageBreak/>
        <w:drawing>
          <wp:inline distT="0" distB="0" distL="0" distR="0" wp14:anchorId="0EB6B555" wp14:editId="0C52CB8E">
            <wp:extent cx="5731510" cy="69615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FB68" w14:textId="3EDF0132" w:rsidR="00143D6B" w:rsidRDefault="00143D6B" w:rsidP="00143D6B">
      <w:pPr>
        <w:rPr>
          <w:lang w:val="en-US"/>
        </w:rPr>
      </w:pPr>
      <w:r w:rsidRPr="00143D6B">
        <w:rPr>
          <w:noProof/>
          <w:lang w:val="en-US"/>
        </w:rPr>
        <w:lastRenderedPageBreak/>
        <w:drawing>
          <wp:inline distT="0" distB="0" distL="0" distR="0" wp14:anchorId="34F17DC7" wp14:editId="2F730B18">
            <wp:extent cx="4915586" cy="204816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B42F" w14:textId="0F91A60B" w:rsidR="00A16EB4" w:rsidRDefault="00A16EB4" w:rsidP="00143D6B">
      <w:pPr>
        <w:rPr>
          <w:lang w:val="en-US"/>
        </w:rPr>
      </w:pPr>
      <w:r w:rsidRPr="00A16EB4">
        <w:rPr>
          <w:lang w:val="en-US"/>
        </w:rPr>
        <w:drawing>
          <wp:inline distT="0" distB="0" distL="0" distR="0" wp14:anchorId="40B1C102" wp14:editId="235237F8">
            <wp:extent cx="6257383" cy="3143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8374" cy="31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B99A" w14:textId="08359D19" w:rsidR="00A16EB4" w:rsidRDefault="00A16EB4" w:rsidP="00143D6B">
      <w:pPr>
        <w:rPr>
          <w:lang w:val="en-US"/>
        </w:rPr>
      </w:pPr>
      <w:r w:rsidRPr="00A16EB4">
        <w:rPr>
          <w:lang w:val="en-US"/>
        </w:rPr>
        <w:drawing>
          <wp:inline distT="0" distB="0" distL="0" distR="0" wp14:anchorId="19015A22" wp14:editId="52FFA84A">
            <wp:extent cx="6250488" cy="3143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4088" cy="31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AA1" w14:textId="77777777" w:rsidR="00A16EB4" w:rsidRDefault="00A16EB4">
      <w:pPr>
        <w:rPr>
          <w:lang w:val="en-US"/>
        </w:rPr>
      </w:pPr>
      <w:r>
        <w:rPr>
          <w:lang w:val="en-US"/>
        </w:rPr>
        <w:br w:type="page"/>
      </w:r>
    </w:p>
    <w:p w14:paraId="4587DCFD" w14:textId="34C214FB" w:rsidR="00A16EB4" w:rsidRDefault="00A16EB4" w:rsidP="00143D6B">
      <w:pPr>
        <w:rPr>
          <w:lang w:val="en-US"/>
        </w:rPr>
      </w:pPr>
      <w:r w:rsidRPr="00A16EB4">
        <w:rPr>
          <w:lang w:val="en-US"/>
        </w:rPr>
        <w:lastRenderedPageBreak/>
        <w:drawing>
          <wp:inline distT="0" distB="0" distL="0" distR="0" wp14:anchorId="304A221A" wp14:editId="55979F2B">
            <wp:extent cx="5731510" cy="28854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B4A" w14:textId="2786F570" w:rsidR="00A16EB4" w:rsidRDefault="00A16EB4" w:rsidP="00143D6B">
      <w:pPr>
        <w:rPr>
          <w:lang w:val="en-US"/>
        </w:rPr>
      </w:pPr>
      <w:r w:rsidRPr="00A16EB4">
        <w:rPr>
          <w:lang w:val="en-US"/>
        </w:rPr>
        <w:drawing>
          <wp:inline distT="0" distB="0" distL="0" distR="0" wp14:anchorId="070D8EE2" wp14:editId="42BB53B4">
            <wp:extent cx="5731510" cy="28733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8361" w14:textId="68FAEC2D" w:rsidR="00A16EB4" w:rsidRDefault="00A16EB4" w:rsidP="00143D6B">
      <w:pPr>
        <w:rPr>
          <w:lang w:val="en-US"/>
        </w:rPr>
      </w:pPr>
      <w:r w:rsidRPr="00A16EB4">
        <w:rPr>
          <w:lang w:val="en-US"/>
        </w:rPr>
        <w:lastRenderedPageBreak/>
        <w:drawing>
          <wp:inline distT="0" distB="0" distL="0" distR="0" wp14:anchorId="7D436A96" wp14:editId="454D4F1B">
            <wp:extent cx="5731510" cy="2879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CB78" w14:textId="49A9F631" w:rsidR="00A16EB4" w:rsidRDefault="00A16EB4" w:rsidP="00143D6B">
      <w:pPr>
        <w:rPr>
          <w:lang w:val="en-US"/>
        </w:rPr>
      </w:pPr>
      <w:r w:rsidRPr="00A16EB4">
        <w:rPr>
          <w:lang w:val="en-US"/>
        </w:rPr>
        <w:drawing>
          <wp:inline distT="0" distB="0" distL="0" distR="0" wp14:anchorId="00884EC6" wp14:editId="2DE51D83">
            <wp:extent cx="5731510" cy="28689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9A35" w14:textId="72907089" w:rsidR="00A16EB4" w:rsidRDefault="00A16EB4" w:rsidP="00143D6B">
      <w:pPr>
        <w:rPr>
          <w:lang w:val="en-US"/>
        </w:rPr>
      </w:pPr>
      <w:r w:rsidRPr="00A16EB4">
        <w:rPr>
          <w:lang w:val="en-US"/>
        </w:rPr>
        <w:lastRenderedPageBreak/>
        <w:drawing>
          <wp:inline distT="0" distB="0" distL="0" distR="0" wp14:anchorId="1A39B57F" wp14:editId="42773747">
            <wp:extent cx="5731510" cy="28924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E7E" w14:textId="071F2D20" w:rsidR="00A16EB4" w:rsidRDefault="00A16EB4" w:rsidP="00143D6B">
      <w:pPr>
        <w:rPr>
          <w:lang w:val="en-US"/>
        </w:rPr>
      </w:pPr>
      <w:r w:rsidRPr="00A16EB4">
        <w:rPr>
          <w:lang w:val="en-US"/>
        </w:rPr>
        <w:drawing>
          <wp:inline distT="0" distB="0" distL="0" distR="0" wp14:anchorId="34EEDD58" wp14:editId="33D07EEF">
            <wp:extent cx="5731510" cy="28879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E357" w14:textId="786060A6" w:rsidR="00005D24" w:rsidRDefault="00005D24" w:rsidP="00143D6B">
      <w:pPr>
        <w:rPr>
          <w:lang w:val="en-US"/>
        </w:rPr>
      </w:pPr>
      <w:r w:rsidRPr="00005D24">
        <w:rPr>
          <w:lang w:val="en-US"/>
        </w:rPr>
        <w:lastRenderedPageBreak/>
        <w:drawing>
          <wp:inline distT="0" distB="0" distL="0" distR="0" wp14:anchorId="0F6B0555" wp14:editId="18510CAF">
            <wp:extent cx="5731510" cy="28714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C0A9" w14:textId="0C30C0FC" w:rsidR="00005D24" w:rsidRDefault="00005D24" w:rsidP="00143D6B">
      <w:pPr>
        <w:rPr>
          <w:lang w:val="en-US"/>
        </w:rPr>
      </w:pPr>
      <w:r w:rsidRPr="00005D24">
        <w:rPr>
          <w:lang w:val="en-US"/>
        </w:rPr>
        <w:drawing>
          <wp:inline distT="0" distB="0" distL="0" distR="0" wp14:anchorId="67C824A4" wp14:editId="2816C282">
            <wp:extent cx="5731510" cy="28714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2929" w14:textId="0A96F763" w:rsidR="00005D24" w:rsidRDefault="006B3CE4" w:rsidP="00143D6B">
      <w:pPr>
        <w:rPr>
          <w:lang w:val="en-US"/>
        </w:rPr>
      </w:pPr>
      <w:r w:rsidRPr="006B3CE4">
        <w:rPr>
          <w:lang w:val="en-US"/>
        </w:rPr>
        <w:lastRenderedPageBreak/>
        <w:drawing>
          <wp:inline distT="0" distB="0" distL="0" distR="0" wp14:anchorId="76B685BC" wp14:editId="0784530D">
            <wp:extent cx="5731510" cy="2880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C28" w14:textId="23961CF9" w:rsidR="006B3CE4" w:rsidRPr="00143D6B" w:rsidRDefault="006B3CE4" w:rsidP="00143D6B">
      <w:pPr>
        <w:rPr>
          <w:lang w:val="en-US"/>
        </w:rPr>
      </w:pPr>
      <w:r w:rsidRPr="006B3CE4">
        <w:rPr>
          <w:lang w:val="en-US"/>
        </w:rPr>
        <w:drawing>
          <wp:inline distT="0" distB="0" distL="0" distR="0" wp14:anchorId="50E22F8F" wp14:editId="668264F9">
            <wp:extent cx="5731510" cy="2885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CE4" w:rsidRPr="00143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7A"/>
    <w:rsid w:val="00005D24"/>
    <w:rsid w:val="00143D6B"/>
    <w:rsid w:val="0017117A"/>
    <w:rsid w:val="00304A25"/>
    <w:rsid w:val="006B3CE4"/>
    <w:rsid w:val="00A16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B1872"/>
  <w15:chartTrackingRefBased/>
  <w15:docId w15:val="{70E3C720-402A-453E-9508-3B149468B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Bhumit Rohilla</dc:creator>
  <cp:keywords/>
  <dc:description/>
  <cp:lastModifiedBy>Bhumit Rohilla</cp:lastModifiedBy>
  <cp:revision>5</cp:revision>
  <dcterms:created xsi:type="dcterms:W3CDTF">2022-09-19T17:05:00Z</dcterms:created>
  <dcterms:modified xsi:type="dcterms:W3CDTF">2022-09-23T22:50:00Z</dcterms:modified>
</cp:coreProperties>
</file>